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0452" w:rsidRDefault="006A6416" w:rsidP="00100F6A">
      <w:pPr>
        <w:jc w:val="center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noProof/>
          <w:lang w:eastAsia="en-GB"/>
        </w:rPr>
        <w:drawing>
          <wp:inline distT="0" distB="0" distL="0" distR="0" wp14:anchorId="31943DDE" wp14:editId="1F162F83">
            <wp:extent cx="1419225" cy="17430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00F6A" w:rsidRDefault="00100F6A" w:rsidP="00100F6A">
      <w:pPr>
        <w:jc w:val="center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A214B2" w:rsidRPr="009661A7" w:rsidRDefault="009661A7">
      <w:pPr>
        <w:rPr>
          <w:rFonts w:ascii="Times New Roman" w:hAnsi="Times New Roman" w:cs="Times New Roman"/>
          <w:sz w:val="24"/>
          <w:szCs w:val="24"/>
        </w:rPr>
      </w:pPr>
      <w:r w:rsidRPr="009661A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 have been a Governor at Beverley High School for 14 years, currently as Vice Chair.  I am married and have three children. </w:t>
      </w:r>
      <w:r w:rsidRPr="009661A7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9661A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All have attended Beverley High School and progressed to University. </w:t>
      </w:r>
      <w:r w:rsidRPr="009661A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/>
      </w:r>
      <w:r w:rsidRPr="009661A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/>
        <w:t>My spare time is taken up gardening, walking our dog, playing Golf with my friends. </w:t>
      </w:r>
      <w:r w:rsidRPr="009661A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/>
        <w:t>All my life I have been a keen sportsman and still take a wide interest in a variety of sports. </w:t>
      </w:r>
      <w:r w:rsidRPr="009661A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/>
        <w:t> </w:t>
      </w:r>
      <w:r w:rsidRPr="009661A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/>
        <w:t>In my 40 plus years in the imported Timber Trade (30 years in Hull) I was involved in all levels of management issues. </w:t>
      </w:r>
      <w:r w:rsidRPr="009661A7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9661A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/>
        <w:t>I have been fortunate to serve on all the committees at BHS and performed link governor and training governor roles. </w:t>
      </w:r>
      <w:r w:rsidRPr="009661A7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9661A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As a governor I have carried out </w:t>
      </w:r>
      <w:proofErr w:type="gramStart"/>
      <w:r w:rsidRPr="009661A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 number of</w:t>
      </w:r>
      <w:proofErr w:type="gramEnd"/>
      <w:r w:rsidRPr="009661A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functions, teacher interviews, disciplinary hearings and an exclusion. </w:t>
      </w:r>
      <w:r w:rsidRPr="009661A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/>
        <w:t> </w:t>
      </w:r>
      <w:r w:rsidRPr="009661A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/>
        <w:t xml:space="preserve">A few years </w:t>
      </w:r>
      <w:proofErr w:type="gramStart"/>
      <w:r w:rsidRPr="009661A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ago</w:t>
      </w:r>
      <w:proofErr w:type="gramEnd"/>
      <w:r w:rsidRPr="009661A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 was part of an SLT/governor team having to react to a disappointing Ofsted report.  The response of all concerned led us back to where we are now which is a good/outstanding school.  This included setting up a separate ‘Joint Sixth’ committee with the Beverley Grammar school to monitor that progress. </w:t>
      </w:r>
      <w:r w:rsidRPr="009661A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/>
        <w:t> </w:t>
      </w:r>
      <w:r w:rsidRPr="009661A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/>
        <w:t>I am looking forward to the challenge of this new role, I hope that I will be able to help the improvement of the East Riding Schools to give our young people the best education we can. </w:t>
      </w:r>
    </w:p>
    <w:sectPr w:rsidR="00A214B2" w:rsidRPr="009661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1A7"/>
    <w:rsid w:val="00100F6A"/>
    <w:rsid w:val="002D0F25"/>
    <w:rsid w:val="006A6416"/>
    <w:rsid w:val="00740452"/>
    <w:rsid w:val="009661A7"/>
    <w:rsid w:val="00A21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07C4F9"/>
  <w15:chartTrackingRefBased/>
  <w15:docId w15:val="{8661EF66-A9B2-4CF3-8835-44080DB83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Lines</dc:creator>
  <cp:keywords/>
  <dc:description/>
  <cp:lastModifiedBy>Jenny Lines</cp:lastModifiedBy>
  <cp:revision>5</cp:revision>
  <dcterms:created xsi:type="dcterms:W3CDTF">2017-10-09T09:24:00Z</dcterms:created>
  <dcterms:modified xsi:type="dcterms:W3CDTF">2017-10-09T10:49:00Z</dcterms:modified>
</cp:coreProperties>
</file>